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16E" w:rsidRPr="009F05A6" w:rsidRDefault="0030316E" w:rsidP="003031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28"/>
          <w:lang w:eastAsia="ru-RU"/>
        </w:rPr>
      </w:pPr>
      <w:r w:rsidRPr="009F05A6">
        <w:rPr>
          <w:rFonts w:ascii="Times New Roman" w:eastAsia="Times New Roman" w:hAnsi="Times New Roman" w:cs="Times New Roman"/>
          <w:color w:val="002060"/>
          <w:sz w:val="36"/>
          <w:szCs w:val="28"/>
          <w:lang w:eastAsia="ru-RU"/>
        </w:rPr>
        <w:t>Преподаваемые дисциплины</w:t>
      </w:r>
    </w:p>
    <w:p w:rsidR="0030316E" w:rsidRDefault="0030316E" w:rsidP="003031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0316E" w:rsidRPr="009F05A6" w:rsidRDefault="0030316E" w:rsidP="0030316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5000" w:type="pct"/>
        <w:tblCellSpacing w:w="22" w:type="dxa"/>
        <w:tblBorders>
          <w:top w:val="outset" w:sz="6" w:space="0" w:color="BFBFBF"/>
          <w:left w:val="outset" w:sz="6" w:space="0" w:color="BFBFBF"/>
          <w:bottom w:val="outset" w:sz="6" w:space="0" w:color="BFBFBF"/>
          <w:right w:val="outset" w:sz="6" w:space="0" w:color="BFBFB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94"/>
        <w:gridCol w:w="6669"/>
      </w:tblGrid>
      <w:tr w:rsidR="0030316E" w:rsidRPr="009F05A6" w:rsidTr="005215ED">
        <w:trPr>
          <w:tblCellSpacing w:w="22" w:type="dxa"/>
        </w:trPr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30316E" w:rsidRPr="009F05A6" w:rsidRDefault="003B0DC6" w:rsidP="00521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="0030316E" w:rsidRPr="009F05A6">
                <w:rPr>
                  <w:rFonts w:ascii="Times New Roman" w:eastAsia="Times New Roman" w:hAnsi="Times New Roman" w:cs="Times New Roman"/>
                  <w:b/>
                  <w:bCs/>
                  <w:color w:val="005872"/>
                  <w:sz w:val="28"/>
                  <w:szCs w:val="28"/>
                  <w:lang w:eastAsia="ru-RU"/>
                </w:rPr>
                <w:t>Социально-коммуникативное развитие</w:t>
              </w:r>
            </w:hyperlink>
            <w:r w:rsidR="0030316E" w:rsidRPr="009F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30316E" w:rsidRPr="009F05A6" w:rsidRDefault="0030316E" w:rsidP="00521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      </w:r>
            <w:proofErr w:type="spellStart"/>
            <w:r w:rsidRPr="009F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9F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        </w:t>
            </w:r>
          </w:p>
        </w:tc>
      </w:tr>
      <w:tr w:rsidR="0030316E" w:rsidRPr="009F05A6" w:rsidTr="005215ED">
        <w:trPr>
          <w:tblCellSpacing w:w="22" w:type="dxa"/>
        </w:trPr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30316E" w:rsidRPr="009F05A6" w:rsidRDefault="003B0DC6" w:rsidP="00521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30316E" w:rsidRPr="009F05A6">
                <w:rPr>
                  <w:rFonts w:ascii="Times New Roman" w:eastAsia="Times New Roman" w:hAnsi="Times New Roman" w:cs="Times New Roman"/>
                  <w:b/>
                  <w:bCs/>
                  <w:color w:val="005872"/>
                  <w:sz w:val="28"/>
                  <w:szCs w:val="28"/>
                  <w:lang w:eastAsia="ru-RU"/>
                </w:rPr>
                <w:t>Познавательное развитие</w:t>
              </w:r>
            </w:hyperlink>
          </w:p>
        </w:tc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30316E" w:rsidRPr="009F05A6" w:rsidRDefault="0030316E" w:rsidP="00521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</w:tc>
      </w:tr>
      <w:tr w:rsidR="0030316E" w:rsidRPr="009F05A6" w:rsidTr="005215ED">
        <w:trPr>
          <w:tblCellSpacing w:w="22" w:type="dxa"/>
        </w:trPr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30316E" w:rsidRPr="009F05A6" w:rsidRDefault="003B0DC6" w:rsidP="00521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30316E" w:rsidRPr="009F05A6">
                <w:rPr>
                  <w:rFonts w:ascii="Times New Roman" w:eastAsia="Times New Roman" w:hAnsi="Times New Roman" w:cs="Times New Roman"/>
                  <w:b/>
                  <w:bCs/>
                  <w:color w:val="005872"/>
                  <w:sz w:val="28"/>
                  <w:szCs w:val="28"/>
                  <w:lang w:eastAsia="ru-RU"/>
                </w:rPr>
                <w:t>Речевое развитие</w:t>
              </w:r>
            </w:hyperlink>
            <w:r w:rsidR="0030316E" w:rsidRPr="009F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30316E" w:rsidRPr="009F05A6" w:rsidRDefault="0030316E" w:rsidP="00521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</w:t>
            </w:r>
            <w:r w:rsidRPr="009F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      </w:t>
            </w:r>
          </w:p>
        </w:tc>
      </w:tr>
      <w:tr w:rsidR="0030316E" w:rsidRPr="009F05A6" w:rsidTr="005215ED">
        <w:trPr>
          <w:tblCellSpacing w:w="22" w:type="dxa"/>
        </w:trPr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30316E" w:rsidRPr="009F05A6" w:rsidRDefault="003B0DC6" w:rsidP="00521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30316E" w:rsidRPr="009F05A6">
                <w:rPr>
                  <w:rFonts w:ascii="Times New Roman" w:eastAsia="Times New Roman" w:hAnsi="Times New Roman" w:cs="Times New Roman"/>
                  <w:b/>
                  <w:bCs/>
                  <w:color w:val="005872"/>
                  <w:sz w:val="28"/>
                  <w:szCs w:val="28"/>
                  <w:lang w:eastAsia="ru-RU"/>
                </w:rPr>
                <w:t>Художественно-эстетическое развитие</w:t>
              </w:r>
            </w:hyperlink>
            <w:r w:rsidR="0030316E" w:rsidRPr="009F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30316E" w:rsidRPr="009F05A6" w:rsidRDefault="0030316E" w:rsidP="00521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        </w:t>
            </w:r>
          </w:p>
        </w:tc>
      </w:tr>
      <w:tr w:rsidR="0030316E" w:rsidRPr="009F05A6" w:rsidTr="005215ED">
        <w:trPr>
          <w:tblCellSpacing w:w="22" w:type="dxa"/>
        </w:trPr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30316E" w:rsidRPr="009F05A6" w:rsidRDefault="003B0DC6" w:rsidP="00521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30316E" w:rsidRPr="009F05A6">
                <w:rPr>
                  <w:rFonts w:ascii="Times New Roman" w:eastAsia="Times New Roman" w:hAnsi="Times New Roman" w:cs="Times New Roman"/>
                  <w:b/>
                  <w:bCs/>
                  <w:color w:val="005872"/>
                  <w:sz w:val="28"/>
                  <w:szCs w:val="28"/>
                  <w:lang w:eastAsia="ru-RU"/>
                </w:rPr>
                <w:t>Физическое развитие</w:t>
              </w:r>
            </w:hyperlink>
            <w:r w:rsidR="0030316E" w:rsidRPr="009F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30316E" w:rsidRPr="009F05A6" w:rsidRDefault="0030316E" w:rsidP="005215E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9F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9F0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      </w:r>
          </w:p>
        </w:tc>
      </w:tr>
    </w:tbl>
    <w:p w:rsidR="00982FAB" w:rsidRPr="0030316E" w:rsidRDefault="00982FAB" w:rsidP="0030316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sectPr w:rsidR="00982FAB" w:rsidRPr="0030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16E"/>
    <w:rsid w:val="0030316E"/>
    <w:rsid w:val="003B0DC6"/>
    <w:rsid w:val="00544BD0"/>
    <w:rsid w:val="0098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081F8-5F62-42DF-B0F8-F87F9C3A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125.ru/p613aa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u125.ru/p612aa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u125.ru/p611aa1.html" TargetMode="External"/><Relationship Id="rId5" Type="http://schemas.openxmlformats.org/officeDocument/2006/relationships/hyperlink" Target="http://dou125.ru/p610aa1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u125.ru/p609aa1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Семен Сингаевский</cp:lastModifiedBy>
  <cp:revision>2</cp:revision>
  <dcterms:created xsi:type="dcterms:W3CDTF">2021-06-13T07:07:00Z</dcterms:created>
  <dcterms:modified xsi:type="dcterms:W3CDTF">2021-06-13T07:07:00Z</dcterms:modified>
</cp:coreProperties>
</file>